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2C5" w:rsidRDefault="008F60EE">
      <w:pPr>
        <w:pStyle w:val="TreA"/>
        <w:rPr>
          <w:b/>
          <w:bCs/>
        </w:rPr>
      </w:pPr>
      <w:r>
        <w:rPr>
          <w:b/>
          <w:bCs/>
        </w:rPr>
        <w:t xml:space="preserve">UMOWA NA ORGANIZACJĘ ZGRUPOWANIA SPORTOWEGO </w:t>
      </w:r>
    </w:p>
    <w:p w:rsidR="00F242C5" w:rsidRDefault="00EC6FAF">
      <w:pPr>
        <w:pStyle w:val="TreA"/>
      </w:pPr>
      <w:r>
        <w:rPr>
          <w:b/>
          <w:bCs/>
        </w:rPr>
        <w:t>UKS Montgomery</w:t>
      </w:r>
      <w:r w:rsidR="008F60EE">
        <w:rPr>
          <w:b/>
          <w:bCs/>
        </w:rPr>
        <w:t xml:space="preserve"> </w:t>
      </w:r>
    </w:p>
    <w:p w:rsidR="00F242C5" w:rsidRDefault="008F60EE">
      <w:pPr>
        <w:pStyle w:val="TreA"/>
      </w:pPr>
      <w:r>
        <w:t>Zawarta w dniu ........................................ pomiędzy :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Organizatorem wypoczynku </w:t>
      </w:r>
    </w:p>
    <w:p w:rsidR="00F242C5" w:rsidRDefault="00F242C5">
      <w:pPr>
        <w:pStyle w:val="TreA"/>
      </w:pPr>
    </w:p>
    <w:p w:rsidR="00F242C5" w:rsidRDefault="00EC6FAF">
      <w:pPr>
        <w:pStyle w:val="TreA"/>
      </w:pPr>
      <w:r>
        <w:t>UKS Montgomery</w:t>
      </w:r>
    </w:p>
    <w:p w:rsidR="00F242C5" w:rsidRDefault="00EC6FAF">
      <w:pPr>
        <w:pStyle w:val="TreA"/>
      </w:pPr>
      <w:r>
        <w:t>00-785 Warszawa</w:t>
      </w:r>
      <w:r w:rsidR="008F60EE">
        <w:t xml:space="preserve">, ul. </w:t>
      </w:r>
      <w:r>
        <w:t>Grottgera 22</w:t>
      </w:r>
      <w:r w:rsidR="008F60EE">
        <w:t xml:space="preserve"> </w:t>
      </w:r>
    </w:p>
    <w:p w:rsidR="00F242C5" w:rsidRDefault="008F60EE">
      <w:pPr>
        <w:pStyle w:val="TreA"/>
      </w:pPr>
      <w:r>
        <w:t xml:space="preserve">NIP </w:t>
      </w:r>
      <w:r>
        <w:rPr>
          <w:b/>
          <w:bCs/>
        </w:rPr>
        <w:t>521</w:t>
      </w:r>
      <w:r w:rsidR="00071268">
        <w:rPr>
          <w:b/>
          <w:bCs/>
        </w:rPr>
        <w:t>3797930</w:t>
      </w:r>
      <w:r>
        <w:rPr>
          <w:lang w:val="de-DE"/>
        </w:rPr>
        <w:t>,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a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Opiekunem prawnym uczestnika obozu,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rPr>
          <w:lang w:val="de-DE"/>
        </w:rPr>
        <w:t>Imie</w:t>
      </w:r>
      <w:r>
        <w:t>̨ : …………………………………………………………………………………………….…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Nazwisko:………………………………………………………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Adres zamieszkania .............................................................................................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Telefon………………………………………………..…..……..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mail ……………………………….………</w:t>
      </w:r>
      <w:r>
        <w:rPr>
          <w:b/>
          <w:bCs/>
        </w:rPr>
        <w:t>@</w:t>
      </w:r>
      <w:r>
        <w:t>……………….………………………….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1.Przedmiotem niniejszej umowy jest organizacja zgrupowania sportowego dla dzieci i młodzieży i turnieju tanecznego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2.Termin imprezy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4A4B3B" w:rsidRDefault="008F60EE" w:rsidP="00D543BC">
      <w:pPr>
        <w:pStyle w:val="TreA"/>
      </w:pPr>
      <w:r>
        <w:rPr>
          <w:b/>
          <w:bCs/>
        </w:rPr>
        <w:t xml:space="preserve">TURNUS </w:t>
      </w:r>
      <w:r w:rsidR="00D543BC">
        <w:rPr>
          <w:b/>
          <w:bCs/>
        </w:rPr>
        <w:t>………………</w:t>
      </w:r>
    </w:p>
    <w:p w:rsidR="004A4B3B" w:rsidRDefault="004A4B3B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3.Miejsce zgrupowania:</w:t>
      </w:r>
      <w:r w:rsidR="00F92E1C">
        <w:t xml:space="preserve"> Obóz letni UKS Montgomery</w:t>
      </w:r>
      <w:r w:rsidR="00E35F08">
        <w:t xml:space="preserve"> w Mazurskim Raju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4.Wiek uczestników : od </w:t>
      </w:r>
      <w:r w:rsidR="00071268">
        <w:t>7</w:t>
      </w:r>
      <w:r>
        <w:t xml:space="preserve"> lat do 16</w:t>
      </w:r>
      <w:r>
        <w:rPr>
          <w:lang w:val="nl-NL"/>
        </w:rPr>
        <w:t xml:space="preserve"> lat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rPr>
          <w:lang w:val="it-IT"/>
        </w:rPr>
        <w:t>5.Cena ………</w:t>
      </w:r>
      <w:r>
        <w:t>(słownie:………………………………………………………………..)</w:t>
      </w:r>
    </w:p>
    <w:p w:rsidR="00F242C5" w:rsidRDefault="008F60EE">
      <w:pPr>
        <w:pStyle w:val="TreA"/>
      </w:pPr>
      <w:r>
        <w:t>6.Cena zawiera zakwaterowanie (……</w:t>
      </w:r>
      <w:r>
        <w:rPr>
          <w:lang w:val="es-ES_tradnl"/>
        </w:rPr>
        <w:t>noclego</w:t>
      </w:r>
      <w:r>
        <w:t>́w) w pokojach 2-3 osobowych , pełne wyżywienie (4 posiłki dziennie: śniadanie, obiad, podwieczorek, kolacje), korzystanie z infrastruktury obiektu, opiekę trenerską. Organizator zastrzega sobie prawo zmiany w programie obozu z przyczyn od niego niezależnych.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lastRenderedPageBreak/>
        <w:t>7.Dane uczestnika obozu,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Nazwisko:……………………………………………….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I</w:t>
      </w:r>
      <w:r>
        <w:rPr>
          <w:lang w:val="es-ES_tradnl"/>
        </w:rPr>
        <w:t>mie</w:t>
      </w:r>
      <w:r>
        <w:t xml:space="preserve">̨:………………………………………………….…..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Data urodzenia: …………………………..…………….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rPr>
          <w:lang w:val="es-ES_tradnl"/>
        </w:rPr>
        <w:t>Pesel:</w:t>
      </w:r>
      <w:r>
        <w:t xml:space="preserve">………………………………………….…..…….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Szkoła i klasa:……………………………………………………………………………………………..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Adres zameldowania:.....................................................................................................................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Adres zamieszkania:...................................................................................................................... 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8.Harmonogram płatnoś</w:t>
      </w:r>
      <w:r>
        <w:rPr>
          <w:lang w:val="it-IT"/>
        </w:rPr>
        <w:t>ci:</w:t>
      </w:r>
    </w:p>
    <w:p w:rsidR="00F242C5" w:rsidRDefault="008F60EE">
      <w:pPr>
        <w:pStyle w:val="TreA"/>
      </w:pPr>
      <w:r>
        <w:t>Zadatek : ………..płatna do 48 godzin od momentu rezerwacji</w:t>
      </w:r>
    </w:p>
    <w:p w:rsidR="00F242C5" w:rsidRDefault="008F60EE">
      <w:pPr>
        <w:pStyle w:val="TreA"/>
      </w:pPr>
      <w:r>
        <w:t>Zadatek nie ulega zwrotowi!</w:t>
      </w:r>
    </w:p>
    <w:p w:rsidR="00F242C5" w:rsidRDefault="008F60EE">
      <w:pPr>
        <w:pStyle w:val="TreB"/>
        <w:spacing w:before="0"/>
        <w:rPr>
          <w:sz w:val="22"/>
          <w:szCs w:val="22"/>
        </w:rPr>
      </w:pPr>
      <w:r>
        <w:rPr>
          <w:sz w:val="22"/>
          <w:szCs w:val="22"/>
        </w:rPr>
        <w:t>Pozostała część należności za imprezę turystyczną winna być uiszczona nie później niż 7 dni przed rozpoczęciem imprezy turystycznej.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9.Sposób zapłaty: przelewem na konto:</w:t>
      </w:r>
      <w:r>
        <w:rPr>
          <w:b/>
          <w:bCs/>
        </w:rPr>
        <w:t xml:space="preserve"> </w:t>
      </w:r>
      <w:r w:rsidR="00BA5CFF">
        <w:rPr>
          <w:b/>
          <w:bCs/>
        </w:rPr>
        <w:t>35 1750 0012 0000 0000 3846 6763</w:t>
      </w:r>
      <w:r>
        <w:rPr>
          <w:b/>
          <w:bCs/>
        </w:rPr>
        <w:t xml:space="preserve"> </w:t>
      </w:r>
      <w:r>
        <w:t xml:space="preserve"> tytułem „Imię i nazwisko uczestnika i numer turnusu”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10.W razie rezygnacji z udziału w obozie klient ma prawo domagać </w:t>
      </w:r>
      <w:r>
        <w:rPr>
          <w:lang w:val="de-DE"/>
        </w:rPr>
        <w:t>sie</w:t>
      </w:r>
      <w:r>
        <w:t>̨ zwrotu poniesionych kosztów wraz z zadatkiem tylko poprzez znalezienia zastępstwa za swoją osobę.</w:t>
      </w:r>
    </w:p>
    <w:p w:rsidR="00F242C5" w:rsidRDefault="008F60EE">
      <w:pPr>
        <w:pStyle w:val="TreA"/>
      </w:pPr>
      <w:r>
        <w:t>UWAGA</w:t>
      </w:r>
    </w:p>
    <w:p w:rsidR="00F242C5" w:rsidRDefault="008F60EE">
      <w:pPr>
        <w:pStyle w:val="TreA"/>
      </w:pPr>
      <w:r>
        <w:t>Informacja o rezygnacji dostarczona na piśmie podczas treningu lub mailem wraz z danymi osoby deklarującej chęć udziału w obozie w zastępstwie za osobę rezygnującą.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11.Pozostałe warunki rezygnacji zawarte sa w Warunkach Uczestnictwa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12.Prawny opiekun uczestnika w razie rezygnacji z obozu przekazać prawa do uczestnictwa w obozie sportowym osobie trzeciej informując pismem lub mailem o tym fakcie</w:t>
      </w:r>
    </w:p>
    <w:p w:rsidR="00F242C5" w:rsidRDefault="008F60EE">
      <w:pPr>
        <w:pStyle w:val="TreA"/>
      </w:pPr>
      <w:r>
        <w:t>organizatora. Osoba trzecia nabiera praw do przejęcia uczestnictwa po podpisaniu umowy z organizatorem. Po podpisaniu umowy wpłacona kwota przechodzi na osobę trzecią , Organizator nie ingeruje i nie rozstrzyga rozliczeń pomiędzy stronami przekazującymi między sobą prawa do udziału w obozie.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13.Umowa rozumiana jest jako podpisana po dokonaniu przez Klienta wpłaty rezerwującej miejsce za ww. obóz w ustalonym wyżej terminie. Brak wpłaty rezerwującej jest równoznaczny z odstąpieniem od umowy.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14.Uczestnik obozu zobowiązany jest do przestrzegania w czasie trwania obozu, obowiązujących na nim zasad, w szczególności dotyczy to: całkowitego zakazu palenia tytoniu, picia napojów zawierających alkohol, zażywania środków odurzających, negacji zachowań agresywnych i wulgarnych.</w:t>
      </w:r>
    </w:p>
    <w:p w:rsidR="00F242C5" w:rsidRDefault="008F60EE">
      <w:pPr>
        <w:pStyle w:val="TreA"/>
      </w:pPr>
      <w:r>
        <w:lastRenderedPageBreak/>
        <w:t>W przypadku łamania zasad obowiązujących w placówce wypoczynku w stosunku do uczestników mogą zostać wyciągnięte sankcje w postaci: oficjalne upomnienie na forum obozu lub/i wydalenie z obozu.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15. Koszty związane z zniszczeniem i uszkodzeniem mienia wyrządzone przez uczestnika obozu ponoszą opiekunowie prawni.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16.Klient podpisując niniejszą umowę potwierdza, prawdziwość wszystkich swoich danych zawartych w niniejszej Umowie.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17. Klient oświadcza, że zapoznał się z Warunkami Uczestnictwa i wypełnił rzetelnie i zgodnie z prawdą Oświadczenie o stanie zdrowia i Kartę Kwalifikacyjną Uczestnika.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18.W sprawach nieuregulowanych niniejszą umową mają zastosowanie przepisy Kodeksu Cywilnego.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Sprawy sporne będą rozstrzygane przez Sąd właściwy dla siedziby Organizatora.</w:t>
      </w:r>
    </w:p>
    <w:p w:rsidR="00F242C5" w:rsidRDefault="008F60EE">
      <w:pPr>
        <w:pStyle w:val="TreA"/>
      </w:pPr>
      <w:r>
        <w:t>.</w:t>
      </w: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....................................................</w:t>
      </w:r>
    </w:p>
    <w:p w:rsidR="00F242C5" w:rsidRDefault="008F60EE">
      <w:pPr>
        <w:pStyle w:val="TreA"/>
      </w:pPr>
      <w:r>
        <w:t>Miejscowość</w:t>
      </w:r>
      <w:r>
        <w:rPr>
          <w:lang w:val="nl-NL"/>
        </w:rPr>
        <w:t>, data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................................................... 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podpis prawnego opiekuna </w:t>
      </w:r>
      <w:r>
        <w:tab/>
      </w:r>
      <w:r>
        <w:tab/>
      </w:r>
      <w:r>
        <w:tab/>
      </w:r>
      <w:r>
        <w:tab/>
      </w:r>
      <w:r>
        <w:tab/>
      </w:r>
      <w:r>
        <w:tab/>
        <w:t>pieczęć i podpis Organizatora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>Proszę o zaznaczenie opcji</w:t>
      </w:r>
    </w:p>
    <w:p w:rsidR="00F242C5" w:rsidRDefault="00F242C5">
      <w:pPr>
        <w:pStyle w:val="TreA"/>
      </w:pPr>
    </w:p>
    <w:p w:rsidR="00F242C5" w:rsidRDefault="008F60EE">
      <w:pPr>
        <w:pStyle w:val="TreA"/>
        <w:numPr>
          <w:ilvl w:val="0"/>
          <w:numId w:val="2"/>
        </w:numPr>
      </w:pPr>
      <w:r>
        <w:t>dojazd własny</w:t>
      </w:r>
    </w:p>
    <w:p w:rsidR="00F242C5" w:rsidRDefault="00F242C5">
      <w:pPr>
        <w:pStyle w:val="TreA"/>
      </w:pPr>
    </w:p>
    <w:p w:rsidR="00F242C5" w:rsidRDefault="00F242C5">
      <w:pPr>
        <w:pStyle w:val="TreA"/>
      </w:pPr>
    </w:p>
    <w:p w:rsidR="00F242C5" w:rsidRDefault="008F60EE">
      <w:pPr>
        <w:pStyle w:val="TreA"/>
      </w:pPr>
      <w:r>
        <w:t xml:space="preserve">2. transport organizatora </w:t>
      </w:r>
    </w:p>
    <w:sectPr w:rsidR="00F242C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414" w:rsidRDefault="00D83414">
      <w:r>
        <w:separator/>
      </w:r>
    </w:p>
  </w:endnote>
  <w:endnote w:type="continuationSeparator" w:id="0">
    <w:p w:rsidR="00D83414" w:rsidRDefault="00D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2C5" w:rsidRDefault="00F242C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414" w:rsidRDefault="00D83414">
      <w:r>
        <w:separator/>
      </w:r>
    </w:p>
  </w:footnote>
  <w:footnote w:type="continuationSeparator" w:id="0">
    <w:p w:rsidR="00D83414" w:rsidRDefault="00D8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2C5" w:rsidRDefault="00F242C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0398"/>
    <w:multiLevelType w:val="hybridMultilevel"/>
    <w:tmpl w:val="FFFFFFFF"/>
    <w:styleLink w:val="Numery"/>
    <w:lvl w:ilvl="0" w:tplc="338CE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A4F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80B4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8C6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88C6C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2E43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60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82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C50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27163C"/>
    <w:multiLevelType w:val="hybridMultilevel"/>
    <w:tmpl w:val="FFFFFFFF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C5"/>
    <w:rsid w:val="00071268"/>
    <w:rsid w:val="002E5AA8"/>
    <w:rsid w:val="00494333"/>
    <w:rsid w:val="004A4B3B"/>
    <w:rsid w:val="00506781"/>
    <w:rsid w:val="008F60EE"/>
    <w:rsid w:val="00901778"/>
    <w:rsid w:val="0099442B"/>
    <w:rsid w:val="00A422F9"/>
    <w:rsid w:val="00AA16C1"/>
    <w:rsid w:val="00BA5CFF"/>
    <w:rsid w:val="00D242CA"/>
    <w:rsid w:val="00D543BC"/>
    <w:rsid w:val="00D83414"/>
    <w:rsid w:val="00E35F08"/>
    <w:rsid w:val="00E8408B"/>
    <w:rsid w:val="00EC6FAF"/>
    <w:rsid w:val="00F242C5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7D378"/>
  <w15:docId w15:val="{327C44C1-CB8C-474B-92F0-7E4362B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Truszkowska</cp:lastModifiedBy>
  <cp:revision>13</cp:revision>
  <dcterms:created xsi:type="dcterms:W3CDTF">2021-02-11T13:24:00Z</dcterms:created>
  <dcterms:modified xsi:type="dcterms:W3CDTF">2021-05-12T05:09:00Z</dcterms:modified>
</cp:coreProperties>
</file>