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ind w:left="177" w:firstLine="0"/>
        <w:contextualSpacing w:val="0"/>
        <w:jc w:val="center"/>
        <w:rPr>
          <w:rFonts w:ascii="Trebuchet MS" w:cs="Trebuchet MS" w:eastAsia="Trebuchet MS" w:hAnsi="Trebuchet MS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color w:val="340e70"/>
          <w:sz w:val="45"/>
          <w:szCs w:val="45"/>
          <w:rtl w:val="0"/>
        </w:rPr>
        <w:t xml:space="preserve">Uczniowski Klub Sportowy Montgomery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35" w:lineRule="auto"/>
        <w:ind w:left="193" w:firstLine="0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40e70"/>
          <w:sz w:val="21"/>
          <w:szCs w:val="21"/>
          <w:rtl w:val="0"/>
        </w:rPr>
        <w:t xml:space="preserve">00-785 Warszawa, ul. Grottgera 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10" w:lineRule="auto"/>
        <w:contextualSpacing w:val="0"/>
        <w:jc w:val="right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740908" cy="152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908" cy="15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40908" cy="1524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908" cy="15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15" w:lineRule="auto"/>
        <w:ind w:right="61"/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DEKLARACJA CZŁONKOWSKA (ZAŁĄCZNIK NR 1)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7" w:line="276" w:lineRule="auto"/>
        <w:contextualSpacing w:val="0"/>
        <w:rPr/>
      </w:pPr>
      <w:r w:rsidDel="00000000" w:rsidR="00000000" w:rsidRPr="00000000">
        <w:rPr>
          <w:rtl w:val="0"/>
        </w:rPr>
        <w:t xml:space="preserve">Proszę o przyjęcie mnie do sekcji  sportowej UKS Montgomery. Oświadczam, że zapoznałam(em) się ze Statutem Klubu i Regulaminem UKS Montgomery i jako jego członek zobowiązuję się przestrzegać postanowień statutu, regulaminu i uchwał Klubu. Jednocześnie deklaruje chęć działania na rzecz rozwoju sportu. 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DANE OSOBOWE CZŁONKA KLUBU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-70.0" w:type="dxa"/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Imiona, Nazwisko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 urodzenia                                                       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Adres zamieszkania</w:t>
            </w:r>
            <w:r w:rsidDel="00000000" w:rsidR="00000000" w:rsidRPr="00000000">
              <w:rPr>
                <w:rtl w:val="0"/>
              </w:rPr>
              <w:t xml:space="preserve"> : ulica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Miejscowość, kod pocztowy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e-mail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Pesel  </w:t>
            </w:r>
          </w:p>
        </w:tc>
      </w:tr>
    </w:tbl>
    <w:p w:rsidR="00000000" w:rsidDel="00000000" w:rsidP="00000000" w:rsidRDefault="00000000" w:rsidRPr="00000000">
      <w:pPr>
        <w:spacing w:after="217" w:lineRule="auto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69" w:lineRule="auto"/>
        <w:ind w:left="-5" w:right="116" w:hanging="1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Wyrażam zgodę na wykorzystanie moich danych osobowych zgodnie z ustawą o ochronie danych osobowych  z dn. 29 sierpnia 1997 r. (Dz.U. 133 poz. 883 z pózn. zmianami) w celach  statutowych UKS Montgomery Warszawa”.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69" w:lineRule="auto"/>
        <w:ind w:left="-5" w:right="116" w:hanging="1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Mam prawo wglądu do zamieszczonych danych oraz ich poprawiania.</w:t>
      </w: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33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19" w:lineRule="auto"/>
        <w:ind w:left="10" w:right="45" w:hanging="10"/>
        <w:contextualSpacing w:val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Czytelny podpis członka klubu  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19" w:lineRule="auto"/>
        <w:ind w:left="10" w:right="45" w:hanging="10"/>
        <w:contextualSpacing w:val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Imię i nazwisko opiekuna prawnego …..………………………………………………………………………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19" w:lineRule="auto"/>
        <w:ind w:left="10" w:right="45" w:hanging="10"/>
        <w:contextualSpacing w:val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Czytelny podpis opiekuna prawnego  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19" w:lineRule="auto"/>
        <w:ind w:left="10" w:right="45" w:hanging="10"/>
        <w:contextualSpacing w:val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Data ..................................................</w:t>
      </w:r>
      <w:r w:rsidDel="00000000" w:rsidR="00000000" w:rsidRPr="00000000">
        <w:rPr>
          <w:rtl w:val="0"/>
        </w:rPr>
        <w:t xml:space="preserve"> </w:t>
      </w:r>
    </w:p>
    <w:sectPr>
      <w:pgSz w:h="16840" w:w="11900"/>
      <w:pgMar w:bottom="1440" w:top="1440" w:left="1416" w:right="135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62" w:firstLine="0"/>
      <w:contextualSpacing w:val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60.0" w:type="dxa"/>
        <w:left w:w="7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